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C8109">
      <w:pPr>
        <w:tabs>
          <w:tab w:val="left" w:pos="420"/>
        </w:tabs>
        <w:autoSpaceDE w:val="0"/>
        <w:autoSpaceDN w:val="0"/>
        <w:spacing w:before="120" w:beforeLines="50" w:line="360" w:lineRule="auto"/>
        <w:jc w:val="center"/>
        <w:outlineLvl w:val="0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搭建公司备案表</w:t>
      </w:r>
      <w:bookmarkStart w:id="0" w:name="_GoBack"/>
      <w:bookmarkEnd w:id="0"/>
    </w:p>
    <w:p w14:paraId="2BDC4C58">
      <w:pPr>
        <w:tabs>
          <w:tab w:val="left" w:pos="420"/>
        </w:tabs>
        <w:autoSpaceDE w:val="0"/>
        <w:autoSpaceDN w:val="0"/>
        <w:spacing w:before="120" w:beforeLines="50" w:line="360" w:lineRule="auto"/>
        <w:ind w:firstLine="480" w:firstLineChars="200"/>
        <w:jc w:val="left"/>
        <w:outlineLvl w:val="0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为了防止没有搭建资质的单位、注册资金不低于 50 万的公司、个人行为进入展馆施工，造成安全、消防隐患，对没有登记通过的搭建单位，将不准进场。</w:t>
      </w:r>
    </w:p>
    <w:p w14:paraId="73A47C78">
      <w:pPr>
        <w:tabs>
          <w:tab w:val="left" w:pos="420"/>
        </w:tabs>
        <w:autoSpaceDE w:val="0"/>
        <w:autoSpaceDN w:val="0"/>
        <w:spacing w:before="120" w:beforeLines="50" w:line="360" w:lineRule="auto"/>
        <w:ind w:firstLine="480" w:firstLineChars="200"/>
        <w:jc w:val="left"/>
        <w:outlineLvl w:val="0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搭建单位需满足以下展览展示相关服务活动的经营范围： 展览展示服务及其相关的设计、施工，会展服务结构制作与安装搭建工程，展览工程施工、建筑装修装饰工程施工、室内外装饰工程的设计、施工等。</w:t>
      </w:r>
    </w:p>
    <w:tbl>
      <w:tblPr>
        <w:tblStyle w:val="3"/>
        <w:tblpPr w:leftFromText="180" w:rightFromText="180" w:vertAnchor="text" w:horzAnchor="page" w:tblpXSpec="center" w:tblpY="20"/>
        <w:tblOverlap w:val="never"/>
        <w:tblW w:w="0" w:type="auto"/>
        <w:jc w:val="center"/>
        <w:tblBorders>
          <w:top w:val="single" w:color="221815" w:sz="2" w:space="0"/>
          <w:left w:val="single" w:color="221815" w:sz="2" w:space="0"/>
          <w:bottom w:val="single" w:color="221815" w:sz="2" w:space="0"/>
          <w:right w:val="single" w:color="221815" w:sz="2" w:space="0"/>
          <w:insideH w:val="single" w:color="221815" w:sz="2" w:space="0"/>
          <w:insideV w:val="single" w:color="221815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6"/>
        <w:gridCol w:w="7377"/>
      </w:tblGrid>
      <w:tr w14:paraId="09564534">
        <w:tblPrEx>
          <w:tblBorders>
            <w:top w:val="single" w:color="221815" w:sz="2" w:space="0"/>
            <w:left w:val="single" w:color="221815" w:sz="2" w:space="0"/>
            <w:bottom w:val="single" w:color="221815" w:sz="2" w:space="0"/>
            <w:right w:val="single" w:color="221815" w:sz="2" w:space="0"/>
            <w:insideH w:val="single" w:color="221815" w:sz="2" w:space="0"/>
            <w:insideV w:val="single" w:color="22181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776" w:type="dxa"/>
            <w:noWrap w:val="0"/>
            <w:vAlign w:val="top"/>
          </w:tcPr>
          <w:p w14:paraId="0DC98661">
            <w:pPr>
              <w:pStyle w:val="5"/>
              <w:spacing w:before="29"/>
              <w:ind w:left="389" w:right="386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搭建单位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名称</w:t>
            </w:r>
          </w:p>
        </w:tc>
        <w:tc>
          <w:tcPr>
            <w:tcW w:w="7377" w:type="dxa"/>
            <w:noWrap w:val="0"/>
            <w:vAlign w:val="top"/>
          </w:tcPr>
          <w:p w14:paraId="5561B86A">
            <w:pPr>
              <w:pStyle w:val="5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25E1E971">
        <w:tblPrEx>
          <w:tblBorders>
            <w:top w:val="single" w:color="221815" w:sz="2" w:space="0"/>
            <w:left w:val="single" w:color="221815" w:sz="2" w:space="0"/>
            <w:bottom w:val="single" w:color="221815" w:sz="2" w:space="0"/>
            <w:right w:val="single" w:color="221815" w:sz="2" w:space="0"/>
            <w:insideH w:val="single" w:color="221815" w:sz="2" w:space="0"/>
            <w:insideV w:val="single" w:color="22181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776" w:type="dxa"/>
            <w:noWrap w:val="0"/>
            <w:vAlign w:val="top"/>
          </w:tcPr>
          <w:p w14:paraId="3061040B">
            <w:pPr>
              <w:pStyle w:val="5"/>
              <w:spacing w:before="31"/>
              <w:ind w:left="387" w:right="386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13"/>
                <w:sz w:val="28"/>
                <w:szCs w:val="28"/>
              </w:rPr>
              <w:t>地 址</w:t>
            </w:r>
          </w:p>
        </w:tc>
        <w:tc>
          <w:tcPr>
            <w:tcW w:w="7377" w:type="dxa"/>
            <w:noWrap w:val="0"/>
            <w:vAlign w:val="top"/>
          </w:tcPr>
          <w:p w14:paraId="1CEA9BE6">
            <w:pPr>
              <w:pStyle w:val="5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5994549A">
        <w:tblPrEx>
          <w:tblBorders>
            <w:top w:val="single" w:color="221815" w:sz="2" w:space="0"/>
            <w:left w:val="single" w:color="221815" w:sz="2" w:space="0"/>
            <w:bottom w:val="single" w:color="221815" w:sz="2" w:space="0"/>
            <w:right w:val="single" w:color="221815" w:sz="2" w:space="0"/>
            <w:insideH w:val="single" w:color="221815" w:sz="2" w:space="0"/>
            <w:insideV w:val="single" w:color="22181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2776" w:type="dxa"/>
            <w:noWrap w:val="0"/>
            <w:vAlign w:val="top"/>
          </w:tcPr>
          <w:p w14:paraId="3AC01FE1">
            <w:pPr>
              <w:pStyle w:val="5"/>
              <w:spacing w:before="30"/>
              <w:ind w:left="387" w:right="386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13"/>
                <w:sz w:val="28"/>
                <w:szCs w:val="28"/>
              </w:rPr>
              <w:t>法 人</w:t>
            </w:r>
          </w:p>
        </w:tc>
        <w:tc>
          <w:tcPr>
            <w:tcW w:w="7377" w:type="dxa"/>
            <w:noWrap w:val="0"/>
            <w:vAlign w:val="top"/>
          </w:tcPr>
          <w:p w14:paraId="50DEDD20">
            <w:pPr>
              <w:pStyle w:val="5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3E9FD1CA">
        <w:tblPrEx>
          <w:tblBorders>
            <w:top w:val="single" w:color="221815" w:sz="2" w:space="0"/>
            <w:left w:val="single" w:color="221815" w:sz="2" w:space="0"/>
            <w:bottom w:val="single" w:color="221815" w:sz="2" w:space="0"/>
            <w:right w:val="single" w:color="221815" w:sz="2" w:space="0"/>
            <w:insideH w:val="single" w:color="221815" w:sz="2" w:space="0"/>
            <w:insideV w:val="single" w:color="22181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2776" w:type="dxa"/>
            <w:noWrap w:val="0"/>
            <w:vAlign w:val="top"/>
          </w:tcPr>
          <w:p w14:paraId="73D3D806">
            <w:pPr>
              <w:pStyle w:val="5"/>
              <w:spacing w:before="30"/>
              <w:ind w:left="387" w:right="386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13"/>
                <w:sz w:val="28"/>
                <w:szCs w:val="28"/>
              </w:rPr>
              <w:t>电 话</w:t>
            </w:r>
          </w:p>
        </w:tc>
        <w:tc>
          <w:tcPr>
            <w:tcW w:w="7377" w:type="dxa"/>
            <w:noWrap w:val="0"/>
            <w:vAlign w:val="top"/>
          </w:tcPr>
          <w:p w14:paraId="6A4099EA">
            <w:pPr>
              <w:pStyle w:val="5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529D7754">
        <w:tblPrEx>
          <w:tblBorders>
            <w:top w:val="single" w:color="221815" w:sz="2" w:space="0"/>
            <w:left w:val="single" w:color="221815" w:sz="2" w:space="0"/>
            <w:bottom w:val="single" w:color="221815" w:sz="2" w:space="0"/>
            <w:right w:val="single" w:color="221815" w:sz="2" w:space="0"/>
            <w:insideH w:val="single" w:color="221815" w:sz="2" w:space="0"/>
            <w:insideV w:val="single" w:color="22181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776" w:type="dxa"/>
            <w:noWrap w:val="0"/>
            <w:vAlign w:val="top"/>
          </w:tcPr>
          <w:p w14:paraId="2D4EBA19">
            <w:pPr>
              <w:pStyle w:val="5"/>
              <w:spacing w:before="29"/>
              <w:ind w:left="389" w:right="386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电子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邮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箱</w:t>
            </w:r>
          </w:p>
        </w:tc>
        <w:tc>
          <w:tcPr>
            <w:tcW w:w="7377" w:type="dxa"/>
            <w:noWrap w:val="0"/>
            <w:vAlign w:val="top"/>
          </w:tcPr>
          <w:p w14:paraId="08AB0DB8">
            <w:pPr>
              <w:pStyle w:val="5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</w:tbl>
    <w:p w14:paraId="16E1F11D">
      <w:pPr>
        <w:pStyle w:val="2"/>
        <w:spacing w:line="223" w:lineRule="auto"/>
        <w:ind w:right="1137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</w:p>
    <w:p w14:paraId="247955C7">
      <w:pPr>
        <w:pStyle w:val="2"/>
        <w:spacing w:line="223" w:lineRule="auto"/>
        <w:ind w:right="1137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42419C27">
      <w:pPr>
        <w:pStyle w:val="2"/>
        <w:spacing w:line="223" w:lineRule="auto"/>
        <w:ind w:right="1137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搭建单位</w:t>
      </w:r>
      <w:r>
        <w:rPr>
          <w:rFonts w:hint="eastAsia" w:ascii="微软雅黑" w:hAnsi="微软雅黑" w:eastAsia="微软雅黑" w:cs="微软雅黑"/>
          <w:sz w:val="24"/>
          <w:szCs w:val="24"/>
        </w:rPr>
        <w:t>（盖章）:</w:t>
      </w:r>
    </w:p>
    <w:p w14:paraId="24A89046">
      <w:pPr>
        <w:pStyle w:val="2"/>
        <w:spacing w:line="223" w:lineRule="auto"/>
        <w:ind w:right="1137"/>
        <w:jc w:val="left"/>
        <w:rPr>
          <w:rFonts w:hint="eastAsia" w:ascii="微软雅黑" w:hAnsi="微软雅黑" w:eastAsia="微软雅黑" w:cs="微软雅黑"/>
          <w:sz w:val="24"/>
          <w:szCs w:val="24"/>
        </w:rPr>
      </w:pPr>
    </w:p>
    <w:p w14:paraId="19E6E64C">
      <w:pPr>
        <w:pStyle w:val="2"/>
        <w:spacing w:line="223" w:lineRule="auto"/>
        <w:ind w:right="1137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负责人签字：</w:t>
      </w:r>
    </w:p>
    <w:p w14:paraId="403111E9">
      <w:pPr>
        <w:pStyle w:val="2"/>
        <w:spacing w:line="223" w:lineRule="auto"/>
        <w:ind w:right="1137"/>
        <w:jc w:val="left"/>
        <w:rPr>
          <w:rFonts w:hint="eastAsia" w:ascii="微软雅黑" w:hAnsi="微软雅黑" w:eastAsia="微软雅黑" w:cs="微软雅黑"/>
          <w:sz w:val="24"/>
          <w:szCs w:val="24"/>
        </w:rPr>
      </w:pPr>
    </w:p>
    <w:p w14:paraId="62D04CE1">
      <w:pPr>
        <w:autoSpaceDE/>
        <w:autoSpaceDN/>
        <w:jc w:val="both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日期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  <w:t>年     月     日</w:t>
      </w:r>
    </w:p>
    <w:p w14:paraId="56457D17"/>
    <w:sectPr>
      <w:pgSz w:w="11906" w:h="16838"/>
      <w:pgMar w:top="1247" w:right="850" w:bottom="124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26FC4"/>
    <w:rsid w:val="05506CC6"/>
    <w:rsid w:val="34B36539"/>
    <w:rsid w:val="4FEC2F50"/>
    <w:rsid w:val="50226FC4"/>
    <w:rsid w:val="6F1A4FFE"/>
    <w:rsid w:val="73A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黑体" w:hAnsi="黑体" w:cs="黑体"/>
      <w:sz w:val="18"/>
      <w:szCs w:val="18"/>
    </w:rPr>
  </w:style>
  <w:style w:type="paragraph" w:customStyle="1" w:styleId="5">
    <w:name w:val="Table Paragraph"/>
    <w:basedOn w:val="1"/>
    <w:qFormat/>
    <w:uiPriority w:val="1"/>
    <w:pPr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2026-01-04T02:09:00Z</dcterms:created>
  <dc:creator>Mr.Z-</dc:creator>
  <cp:lastModifiedBy>Mr.Z-</cp:lastModifiedBy>
  <dcterms:modified xsi:type="dcterms:W3CDTF">2026-01-04T02:12:14Z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62E585AAD33B4560B4411BEBE3F0019C_11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